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03-06/2021/2799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Навашино — г. Владимир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3A29F3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7710A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Навашино — г. Владимир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03-06/2021/2799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710A6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2021-07-12T10:12:00Z</dcterms:modified>
</cp:coreProperties>
</file>